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:rsidTr="000F62D5">
        <w:tc>
          <w:tcPr>
            <w:tcW w:w="10490" w:type="dxa"/>
            <w:gridSpan w:val="3"/>
          </w:tcPr>
          <w:p w:rsidR="00AF4F79" w:rsidRPr="00B053AF" w:rsidRDefault="00BC07C8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02A37">
              <w:rPr>
                <w:rFonts w:ascii="Arial" w:hAnsi="Arial" w:cs="Arial"/>
                <w:b/>
              </w:rPr>
              <w:t>5</w:t>
            </w:r>
          </w:p>
        </w:tc>
      </w:tr>
      <w:tr w:rsidR="00AF4F79" w:rsidRPr="00F1004F" w:rsidTr="000F62D5">
        <w:tc>
          <w:tcPr>
            <w:tcW w:w="10490" w:type="dxa"/>
            <w:gridSpan w:val="3"/>
          </w:tcPr>
          <w:p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:rsidTr="000F62D5">
        <w:tc>
          <w:tcPr>
            <w:tcW w:w="3496" w:type="dxa"/>
          </w:tcPr>
          <w:p w:rsidR="00602A37" w:rsidRDefault="00602A37" w:rsidP="00602A37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 xml:space="preserve">ought, bought, thought,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spellStart"/>
            <w:r w:rsidRPr="00602A37">
              <w:rPr>
                <w:b/>
              </w:rPr>
              <w:t>nought</w:t>
            </w:r>
            <w:proofErr w:type="spellEnd"/>
            <w:r w:rsidRPr="00602A37">
              <w:rPr>
                <w:b/>
              </w:rPr>
              <w:t xml:space="preserve">, brought, fought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rough, tough, enough, cough,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though, although, dough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through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thorough, borough </w:t>
            </w:r>
          </w:p>
          <w:p w:rsidR="00AE23EF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>plough</w:t>
            </w:r>
          </w:p>
        </w:tc>
        <w:tc>
          <w:tcPr>
            <w:tcW w:w="3497" w:type="dxa"/>
          </w:tcPr>
          <w:p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</w:rPr>
              <w:t>a</w:t>
            </w:r>
            <w:r w:rsidRPr="00602A37">
              <w:rPr>
                <w:b/>
                <w:sz w:val="26"/>
                <w:szCs w:val="26"/>
              </w:rPr>
              <w:t xml:space="preserve">dvice, advise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device, devise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602A37">
              <w:rPr>
                <w:b/>
                <w:sz w:val="26"/>
                <w:szCs w:val="26"/>
              </w:rPr>
              <w:t>licence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, license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practice, </w:t>
            </w:r>
            <w:proofErr w:type="spellStart"/>
            <w:r w:rsidRPr="00602A37">
              <w:rPr>
                <w:b/>
                <w:sz w:val="26"/>
                <w:szCs w:val="26"/>
              </w:rPr>
              <w:t>practise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r w:rsidRPr="00602A37">
              <w:rPr>
                <w:b/>
                <w:sz w:val="26"/>
                <w:szCs w:val="26"/>
              </w:rPr>
              <w:t xml:space="preserve">prophecy, prophesy </w:t>
            </w:r>
          </w:p>
          <w:p w:rsidR="00AF4F79" w:rsidRPr="00602A37" w:rsidRDefault="00AF4F79" w:rsidP="00602A37">
            <w:pPr>
              <w:pStyle w:val="Default"/>
              <w:spacing w:after="120"/>
              <w:rPr>
                <w:b/>
              </w:rPr>
            </w:pPr>
          </w:p>
        </w:tc>
        <w:tc>
          <w:tcPr>
            <w:tcW w:w="3497" w:type="dxa"/>
          </w:tcPr>
          <w:p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vicious, precious, </w:t>
            </w:r>
          </w:p>
          <w:p w:rsid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conscious, delicious, </w:t>
            </w:r>
          </w:p>
          <w:p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r w:rsidRPr="00602A37">
              <w:rPr>
                <w:b/>
              </w:rPr>
              <w:t xml:space="preserve">malicious, suspicious </w:t>
            </w:r>
          </w:p>
          <w:p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ambitious, cautious, </w:t>
            </w:r>
          </w:p>
          <w:p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fictitious, infectious, </w:t>
            </w:r>
          </w:p>
          <w:p w:rsidR="00602A37" w:rsidRP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 xml:space="preserve">nutritious </w:t>
            </w:r>
          </w:p>
          <w:p w:rsidR="00B053AF" w:rsidRPr="000852C6" w:rsidRDefault="00B053AF" w:rsidP="00602A37">
            <w:pPr>
              <w:pStyle w:val="Default"/>
              <w:spacing w:after="120"/>
              <w:rPr>
                <w:b/>
              </w:rPr>
            </w:pPr>
          </w:p>
        </w:tc>
      </w:tr>
      <w:tr w:rsidR="00AF4F79" w:rsidRPr="00F1004F" w:rsidTr="000F62D5">
        <w:tc>
          <w:tcPr>
            <w:tcW w:w="10490" w:type="dxa"/>
            <w:gridSpan w:val="3"/>
          </w:tcPr>
          <w:p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:rsidTr="000F62D5">
        <w:tc>
          <w:tcPr>
            <w:tcW w:w="10490" w:type="dxa"/>
            <w:gridSpan w:val="3"/>
          </w:tcPr>
          <w:p w:rsidR="00AF4F79" w:rsidRPr="002C49A3" w:rsidRDefault="002C49A3" w:rsidP="002C49A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accommodate, </w:t>
            </w:r>
            <w:r w:rsidR="00602A37" w:rsidRPr="002C49A3">
              <w:rPr>
                <w:rFonts w:ascii="Arial" w:hAnsi="Arial" w:cs="Arial"/>
                <w:b/>
              </w:rPr>
              <w:t>accompany, according, achieve, aggressive, amateur,</w:t>
            </w:r>
            <w:r>
              <w:rPr>
                <w:rFonts w:ascii="Arial" w:hAnsi="Arial" w:cs="Arial"/>
                <w:b/>
              </w:rPr>
              <w:t xml:space="preserve"> ancient, </w:t>
            </w:r>
            <w:r w:rsidR="00C70BE5" w:rsidRPr="002C49A3">
              <w:rPr>
                <w:rFonts w:ascii="Arial" w:hAnsi="Arial" w:cs="Arial"/>
                <w:b/>
              </w:rPr>
              <w:t>apparent, appreciate, attached, available, average, awkward, bargain, bruise,</w:t>
            </w:r>
            <w:r>
              <w:rPr>
                <w:rFonts w:ascii="Arial" w:hAnsi="Arial" w:cs="Arial"/>
                <w:b/>
              </w:rPr>
              <w:t xml:space="preserve"> category</w:t>
            </w:r>
            <w:r w:rsidR="00C70BE5" w:rsidRPr="002C49A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cemetery,</w:t>
            </w:r>
            <w:r w:rsidR="00C70BE5" w:rsidRPr="002C49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committee, </w:t>
            </w:r>
            <w:r w:rsidR="00C70BE5" w:rsidRPr="002C49A3">
              <w:rPr>
                <w:rFonts w:ascii="Arial" w:hAnsi="Arial" w:cs="Arial"/>
                <w:b/>
              </w:rPr>
              <w:t>communicate, community, competition, conscience, conscious</w:t>
            </w:r>
          </w:p>
        </w:tc>
      </w:tr>
    </w:tbl>
    <w:p w:rsidR="005908E0" w:rsidRPr="002C49A3" w:rsidRDefault="005908E0">
      <w:pPr>
        <w:rPr>
          <w:rFonts w:ascii="Arial" w:hAnsi="Arial" w:cs="Arial"/>
          <w:b/>
        </w:rPr>
      </w:pPr>
      <w:bookmarkStart w:id="0" w:name="_GoBack"/>
      <w:bookmarkEnd w:id="0"/>
    </w:p>
    <w:sectPr w:rsidR="005908E0" w:rsidRPr="002C49A3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36BB8"/>
    <w:rsid w:val="00157EFB"/>
    <w:rsid w:val="001B5C9B"/>
    <w:rsid w:val="00230109"/>
    <w:rsid w:val="00235903"/>
    <w:rsid w:val="002C49A3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453F7"/>
    <w:rsid w:val="00A556F7"/>
    <w:rsid w:val="00AC0173"/>
    <w:rsid w:val="00AC33C9"/>
    <w:rsid w:val="00AE23EF"/>
    <w:rsid w:val="00AE6793"/>
    <w:rsid w:val="00AF4F79"/>
    <w:rsid w:val="00B053AF"/>
    <w:rsid w:val="00B317B5"/>
    <w:rsid w:val="00BC07C8"/>
    <w:rsid w:val="00C70BE5"/>
    <w:rsid w:val="00C7107A"/>
    <w:rsid w:val="00C862D5"/>
    <w:rsid w:val="00CE53B2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EA6CE"/>
  <w15:docId w15:val="{4A0AF673-830E-4EE9-9694-520F3FC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 Barker</cp:lastModifiedBy>
  <cp:revision>8</cp:revision>
  <cp:lastPrinted>2019-09-06T07:13:00Z</cp:lastPrinted>
  <dcterms:created xsi:type="dcterms:W3CDTF">2013-09-08T10:06:00Z</dcterms:created>
  <dcterms:modified xsi:type="dcterms:W3CDTF">2019-09-06T07:14:00Z</dcterms:modified>
</cp:coreProperties>
</file>